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06F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2973">
        <w:rPr>
          <w:rFonts w:ascii="Times New Roman" w:hAnsi="Times New Roman" w:cs="Times New Roman"/>
          <w:b/>
          <w:sz w:val="24"/>
          <w:szCs w:val="24"/>
        </w:rPr>
        <w:t>CP Algebra II</w:t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  <w:t xml:space="preserve">Name: </w:t>
      </w:r>
      <w:r w:rsidRPr="0004297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4297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4297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4297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4297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4297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42973" w:rsidRPr="00042973" w:rsidRDefault="00BA294F" w:rsidP="0004297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Mrs. Britton</w:t>
      </w: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2973">
        <w:rPr>
          <w:rFonts w:ascii="Times New Roman" w:hAnsi="Times New Roman" w:cs="Times New Roman"/>
          <w:b/>
          <w:sz w:val="24"/>
          <w:szCs w:val="24"/>
        </w:rPr>
        <w:t>Chapter 7 Review</w:t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  <w:t xml:space="preserve">Date: </w:t>
      </w:r>
      <w:r w:rsidRPr="0004297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4297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4297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4297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4297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4297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42973">
        <w:rPr>
          <w:rFonts w:ascii="Times New Roman" w:hAnsi="Times New Roman" w:cs="Times New Roman"/>
          <w:b/>
          <w:sz w:val="24"/>
          <w:szCs w:val="24"/>
        </w:rPr>
        <w:t>Add or subtract each set of polynomials.</w:t>
      </w: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2973">
        <w:rPr>
          <w:rFonts w:ascii="Times New Roman" w:hAnsi="Times New Roman" w:cs="Times New Roman"/>
          <w:sz w:val="24"/>
          <w:szCs w:val="24"/>
        </w:rPr>
        <w:t xml:space="preserve">1.  </w:t>
      </w:r>
      <w:r w:rsidRPr="00042973">
        <w:rPr>
          <w:rFonts w:ascii="Times New Roman" w:hAnsi="Times New Roman" w:cs="Times New Roman"/>
          <w:position w:val="-10"/>
          <w:sz w:val="24"/>
          <w:szCs w:val="24"/>
        </w:rPr>
        <w:object w:dxaOrig="31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.75pt;height:18pt" o:ole="">
            <v:imagedata r:id="rId5" o:title=""/>
          </v:shape>
          <o:OLEObject Type="Embed" ProgID="Equation.DSMT4" ShapeID="_x0000_i1025" DrawAspect="Content" ObjectID="_1488107193" r:id="rId6"/>
        </w:object>
      </w:r>
      <w:r w:rsidRPr="00042973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  <w:t xml:space="preserve">2.  </w:t>
      </w:r>
      <w:r w:rsidRPr="00042973">
        <w:rPr>
          <w:rFonts w:ascii="Times New Roman" w:hAnsi="Times New Roman" w:cs="Times New Roman"/>
          <w:position w:val="-10"/>
          <w:sz w:val="24"/>
          <w:szCs w:val="24"/>
        </w:rPr>
        <w:object w:dxaOrig="2860" w:dyaOrig="360">
          <v:shape id="_x0000_i1026" type="#_x0000_t75" style="width:143.25pt;height:18pt" o:ole="">
            <v:imagedata r:id="rId7" o:title=""/>
          </v:shape>
          <o:OLEObject Type="Embed" ProgID="Equation.DSMT4" ShapeID="_x0000_i1026" DrawAspect="Content" ObjectID="_1488107194" r:id="rId8"/>
        </w:object>
      </w: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42973">
        <w:rPr>
          <w:rFonts w:ascii="Times New Roman" w:hAnsi="Times New Roman" w:cs="Times New Roman"/>
          <w:b/>
          <w:sz w:val="24"/>
          <w:szCs w:val="24"/>
        </w:rPr>
        <w:t xml:space="preserve">Classify the polynomials by degree and number of terms: </w:t>
      </w: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2973">
        <w:rPr>
          <w:rFonts w:ascii="Times New Roman" w:hAnsi="Times New Roman" w:cs="Times New Roman"/>
          <w:sz w:val="24"/>
          <w:szCs w:val="24"/>
        </w:rPr>
        <w:t xml:space="preserve">3.   </w:t>
      </w:r>
      <w:r w:rsidRPr="00042973">
        <w:rPr>
          <w:rFonts w:ascii="Times New Roman" w:hAnsi="Times New Roman" w:cs="Times New Roman"/>
          <w:position w:val="-6"/>
          <w:sz w:val="24"/>
          <w:szCs w:val="24"/>
        </w:rPr>
        <w:object w:dxaOrig="720" w:dyaOrig="320">
          <v:shape id="_x0000_i1027" type="#_x0000_t75" style="width:36pt;height:15.75pt" o:ole="">
            <v:imagedata r:id="rId9" o:title=""/>
          </v:shape>
          <o:OLEObject Type="Embed" ProgID="Equation.DSMT4" ShapeID="_x0000_i1027" DrawAspect="Content" ObjectID="_1488107195" r:id="rId10"/>
        </w:object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  <w:t xml:space="preserve">4.   </w:t>
      </w:r>
      <w:r w:rsidRPr="00042973">
        <w:rPr>
          <w:rFonts w:ascii="Times New Roman" w:hAnsi="Times New Roman" w:cs="Times New Roman"/>
          <w:position w:val="-6"/>
          <w:sz w:val="24"/>
          <w:szCs w:val="24"/>
        </w:rPr>
        <w:object w:dxaOrig="1200" w:dyaOrig="320">
          <v:shape id="_x0000_i1028" type="#_x0000_t75" style="width:60pt;height:15.75pt" o:ole="">
            <v:imagedata r:id="rId11" o:title=""/>
          </v:shape>
          <o:OLEObject Type="Embed" ProgID="Equation.DSMT4" ShapeID="_x0000_i1028" DrawAspect="Content" ObjectID="_1488107196" r:id="rId12"/>
        </w:object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  <w:t xml:space="preserve">5.   </w:t>
      </w:r>
      <w:r w:rsidRPr="00042973">
        <w:rPr>
          <w:rFonts w:ascii="Times New Roman" w:hAnsi="Times New Roman" w:cs="Times New Roman"/>
          <w:position w:val="-6"/>
          <w:sz w:val="24"/>
          <w:szCs w:val="24"/>
        </w:rPr>
        <w:object w:dxaOrig="1719" w:dyaOrig="320">
          <v:shape id="_x0000_i1029" type="#_x0000_t75" style="width:86.25pt;height:15.75pt" o:ole="">
            <v:imagedata r:id="rId13" o:title=""/>
          </v:shape>
          <o:OLEObject Type="Embed" ProgID="Equation.DSMT4" ShapeID="_x0000_i1029" DrawAspect="Content" ObjectID="_1488107197" r:id="rId14"/>
        </w:object>
      </w: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2973">
        <w:rPr>
          <w:rFonts w:ascii="Times New Roman" w:hAnsi="Times New Roman" w:cs="Times New Roman"/>
          <w:b/>
          <w:sz w:val="24"/>
          <w:szCs w:val="24"/>
        </w:rPr>
        <w:t>Evaluate each for the given value of x:</w:t>
      </w: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2973">
        <w:rPr>
          <w:rFonts w:ascii="Times New Roman" w:hAnsi="Times New Roman" w:cs="Times New Roman"/>
          <w:sz w:val="24"/>
          <w:szCs w:val="24"/>
        </w:rPr>
        <w:t xml:space="preserve">6.   </w:t>
      </w:r>
      <w:r w:rsidRPr="00042973">
        <w:rPr>
          <w:rFonts w:ascii="Times New Roman" w:hAnsi="Times New Roman" w:cs="Times New Roman"/>
          <w:position w:val="-6"/>
          <w:sz w:val="24"/>
          <w:szCs w:val="24"/>
        </w:rPr>
        <w:object w:dxaOrig="1160" w:dyaOrig="320">
          <v:shape id="_x0000_i1030" type="#_x0000_t75" style="width:57.75pt;height:15.75pt" o:ole="">
            <v:imagedata r:id="rId15" o:title=""/>
          </v:shape>
          <o:OLEObject Type="Embed" ProgID="Equation.DSMT4" ShapeID="_x0000_i1030" DrawAspect="Content" ObjectID="_1488107198" r:id="rId16"/>
        </w:object>
      </w:r>
      <w:r w:rsidRPr="000429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2973">
        <w:rPr>
          <w:rFonts w:ascii="Times New Roman" w:hAnsi="Times New Roman" w:cs="Times New Roman"/>
          <w:sz w:val="24"/>
          <w:szCs w:val="24"/>
        </w:rPr>
        <w:t>when</w:t>
      </w:r>
      <w:proofErr w:type="gramEnd"/>
      <w:r w:rsidRPr="00042973">
        <w:rPr>
          <w:rFonts w:ascii="Times New Roman" w:hAnsi="Times New Roman" w:cs="Times New Roman"/>
          <w:sz w:val="24"/>
          <w:szCs w:val="24"/>
        </w:rPr>
        <w:t xml:space="preserve"> </w:t>
      </w:r>
      <w:r w:rsidRPr="00042973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031" type="#_x0000_t75" style="width:33.75pt;height:14.25pt" o:ole="">
            <v:imagedata r:id="rId17" o:title=""/>
          </v:shape>
          <o:OLEObject Type="Embed" ProgID="Equation.DSMT4" ShapeID="_x0000_i1031" DrawAspect="Content" ObjectID="_1488107199" r:id="rId18"/>
        </w:object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  <w:t xml:space="preserve">7.   </w:t>
      </w:r>
      <w:r w:rsidRPr="00042973">
        <w:rPr>
          <w:rFonts w:ascii="Times New Roman" w:hAnsi="Times New Roman" w:cs="Times New Roman"/>
          <w:position w:val="-6"/>
          <w:sz w:val="24"/>
          <w:szCs w:val="24"/>
        </w:rPr>
        <w:object w:dxaOrig="1180" w:dyaOrig="320">
          <v:shape id="_x0000_i1032" type="#_x0000_t75" style="width:59.25pt;height:15.75pt" o:ole="">
            <v:imagedata r:id="rId19" o:title=""/>
          </v:shape>
          <o:OLEObject Type="Embed" ProgID="Equation.DSMT4" ShapeID="_x0000_i1032" DrawAspect="Content" ObjectID="_1488107200" r:id="rId20"/>
        </w:object>
      </w:r>
      <w:r w:rsidRPr="000429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2973">
        <w:rPr>
          <w:rFonts w:ascii="Times New Roman" w:hAnsi="Times New Roman" w:cs="Times New Roman"/>
          <w:sz w:val="24"/>
          <w:szCs w:val="24"/>
        </w:rPr>
        <w:t>when</w:t>
      </w:r>
      <w:proofErr w:type="gramEnd"/>
      <w:r w:rsidRPr="00042973">
        <w:rPr>
          <w:rFonts w:ascii="Times New Roman" w:hAnsi="Times New Roman" w:cs="Times New Roman"/>
          <w:sz w:val="24"/>
          <w:szCs w:val="24"/>
        </w:rPr>
        <w:t xml:space="preserve"> </w:t>
      </w:r>
      <w:r w:rsidRPr="00042973">
        <w:rPr>
          <w:rFonts w:ascii="Times New Roman" w:hAnsi="Times New Roman" w:cs="Times New Roman"/>
          <w:position w:val="-6"/>
          <w:sz w:val="24"/>
          <w:szCs w:val="24"/>
        </w:rPr>
        <w:object w:dxaOrig="540" w:dyaOrig="279">
          <v:shape id="_x0000_i1033" type="#_x0000_t75" style="width:27pt;height:14.25pt" o:ole="">
            <v:imagedata r:id="rId21" o:title=""/>
          </v:shape>
          <o:OLEObject Type="Embed" ProgID="Equation.DSMT4" ShapeID="_x0000_i1033" DrawAspect="Content" ObjectID="_1488107201" r:id="rId22"/>
        </w:object>
      </w:r>
      <w:r w:rsidRPr="00042973">
        <w:rPr>
          <w:rFonts w:ascii="Times New Roman" w:hAnsi="Times New Roman" w:cs="Times New Roman"/>
          <w:sz w:val="24"/>
          <w:szCs w:val="24"/>
        </w:rPr>
        <w:tab/>
      </w: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2973">
        <w:rPr>
          <w:rFonts w:ascii="Times New Roman" w:hAnsi="Times New Roman" w:cs="Times New Roman"/>
          <w:sz w:val="24"/>
          <w:szCs w:val="24"/>
        </w:rPr>
        <w:tab/>
      </w: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2973">
        <w:rPr>
          <w:rFonts w:ascii="Times New Roman" w:hAnsi="Times New Roman" w:cs="Times New Roman"/>
          <w:b/>
          <w:sz w:val="24"/>
          <w:szCs w:val="24"/>
        </w:rPr>
        <w:t>Describe the end behavior for each function:</w:t>
      </w: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2973">
        <w:rPr>
          <w:rFonts w:ascii="Times New Roman" w:hAnsi="Times New Roman" w:cs="Times New Roman"/>
          <w:sz w:val="24"/>
          <w:szCs w:val="24"/>
        </w:rPr>
        <w:t xml:space="preserve">8.   </w:t>
      </w:r>
      <w:r w:rsidRPr="00042973">
        <w:rPr>
          <w:rFonts w:ascii="Times New Roman" w:hAnsi="Times New Roman" w:cs="Times New Roman"/>
          <w:position w:val="-14"/>
          <w:sz w:val="24"/>
          <w:szCs w:val="24"/>
        </w:rPr>
        <w:object w:dxaOrig="2360" w:dyaOrig="400">
          <v:shape id="_x0000_i1034" type="#_x0000_t75" style="width:117.75pt;height:20.25pt" o:ole="">
            <v:imagedata r:id="rId23" o:title=""/>
          </v:shape>
          <o:OLEObject Type="Embed" ProgID="Equation.DSMT4" ShapeID="_x0000_i1034" DrawAspect="Content" ObjectID="_1488107202" r:id="rId24"/>
        </w:object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  <w:t xml:space="preserve">9.   </w:t>
      </w:r>
      <w:r w:rsidRPr="00042973">
        <w:rPr>
          <w:rFonts w:ascii="Times New Roman" w:hAnsi="Times New Roman" w:cs="Times New Roman"/>
          <w:position w:val="-14"/>
          <w:sz w:val="24"/>
          <w:szCs w:val="24"/>
        </w:rPr>
        <w:object w:dxaOrig="2640" w:dyaOrig="400">
          <v:shape id="_x0000_i1035" type="#_x0000_t75" style="width:132pt;height:20.25pt" o:ole="">
            <v:imagedata r:id="rId25" o:title=""/>
          </v:shape>
          <o:OLEObject Type="Embed" ProgID="Equation.DSMT4" ShapeID="_x0000_i1035" DrawAspect="Content" ObjectID="_1488107203" r:id="rId26"/>
        </w:object>
      </w:r>
      <w:r w:rsidRPr="00042973">
        <w:rPr>
          <w:rFonts w:ascii="Times New Roman" w:hAnsi="Times New Roman" w:cs="Times New Roman"/>
          <w:sz w:val="24"/>
          <w:szCs w:val="24"/>
        </w:rPr>
        <w:tab/>
        <w:t xml:space="preserve">10.   </w:t>
      </w:r>
      <w:r w:rsidRPr="00042973">
        <w:rPr>
          <w:rFonts w:ascii="Times New Roman" w:hAnsi="Times New Roman" w:cs="Times New Roman"/>
          <w:position w:val="-14"/>
          <w:sz w:val="24"/>
          <w:szCs w:val="24"/>
        </w:rPr>
        <w:object w:dxaOrig="2040" w:dyaOrig="400">
          <v:shape id="_x0000_i1036" type="#_x0000_t75" style="width:102pt;height:20.25pt" o:ole="">
            <v:imagedata r:id="rId27" o:title=""/>
          </v:shape>
          <o:OLEObject Type="Embed" ProgID="Equation.DSMT4" ShapeID="_x0000_i1036" DrawAspect="Content" ObjectID="_1488107204" r:id="rId28"/>
        </w:object>
      </w: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42973">
        <w:rPr>
          <w:rFonts w:ascii="Times New Roman" w:hAnsi="Times New Roman" w:cs="Times New Roman"/>
          <w:b/>
          <w:sz w:val="24"/>
          <w:szCs w:val="24"/>
        </w:rPr>
        <w:t xml:space="preserve">Find any local minima and maxima for the following functions.  State where the function increases and decreases (in interval notation).  Sketch the graph of each function: </w:t>
      </w:r>
    </w:p>
    <w:p w:rsid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297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130810</wp:posOffset>
            </wp:positionV>
            <wp:extent cx="2324100" cy="1971675"/>
            <wp:effectExtent l="19050" t="0" r="0" b="0"/>
            <wp:wrapNone/>
            <wp:docPr id="1" name="Picture 0" descr="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.jp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42973">
        <w:rPr>
          <w:rFonts w:ascii="Times New Roman" w:hAnsi="Times New Roman" w:cs="Times New Roman"/>
          <w:sz w:val="24"/>
          <w:szCs w:val="24"/>
        </w:rPr>
        <w:t xml:space="preserve">11.  </w:t>
      </w:r>
      <w:r w:rsidRPr="00042973">
        <w:rPr>
          <w:rFonts w:ascii="Times New Roman" w:hAnsi="Times New Roman" w:cs="Times New Roman"/>
          <w:position w:val="-10"/>
          <w:sz w:val="24"/>
          <w:szCs w:val="24"/>
        </w:rPr>
        <w:object w:dxaOrig="1980" w:dyaOrig="360">
          <v:shape id="_x0000_i1037" type="#_x0000_t75" style="width:99pt;height:18pt" o:ole="">
            <v:imagedata r:id="rId30" o:title=""/>
          </v:shape>
          <o:OLEObject Type="Embed" ProgID="Equation.DSMT4" ShapeID="_x0000_i1037" DrawAspect="Content" ObjectID="_1488107205" r:id="rId31"/>
        </w:object>
      </w: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Default="00042973" w:rsidP="00042973">
      <w:pPr>
        <w:spacing w:after="0" w:line="240" w:lineRule="auto"/>
        <w:ind w:firstLine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042973">
        <w:rPr>
          <w:rFonts w:ascii="Times New Roman" w:eastAsiaTheme="minorEastAsia" w:hAnsi="Times New Roman" w:cs="Times New Roman"/>
          <w:sz w:val="24"/>
          <w:szCs w:val="24"/>
        </w:rPr>
        <w:t>Max:</w:t>
      </w:r>
    </w:p>
    <w:p w:rsidR="00042973" w:rsidRPr="00042973" w:rsidRDefault="00042973" w:rsidP="00042973">
      <w:pPr>
        <w:spacing w:after="0" w:line="240" w:lineRule="auto"/>
        <w:ind w:firstLine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042973" w:rsidRDefault="00042973" w:rsidP="00042973">
      <w:pPr>
        <w:spacing w:after="0" w:line="240" w:lineRule="auto"/>
        <w:ind w:firstLine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042973">
        <w:rPr>
          <w:rFonts w:ascii="Times New Roman" w:eastAsiaTheme="minorEastAsia" w:hAnsi="Times New Roman" w:cs="Times New Roman"/>
          <w:sz w:val="24"/>
          <w:szCs w:val="24"/>
        </w:rPr>
        <w:t>Min:</w:t>
      </w:r>
    </w:p>
    <w:p w:rsidR="00042973" w:rsidRPr="00042973" w:rsidRDefault="00042973" w:rsidP="00042973">
      <w:pPr>
        <w:spacing w:after="0" w:line="240" w:lineRule="auto"/>
        <w:ind w:firstLine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042973" w:rsidRDefault="00042973" w:rsidP="00042973">
      <w:pPr>
        <w:spacing w:after="0" w:line="240" w:lineRule="auto"/>
        <w:ind w:firstLine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042973">
        <w:rPr>
          <w:rFonts w:ascii="Times New Roman" w:eastAsiaTheme="minorEastAsia" w:hAnsi="Times New Roman" w:cs="Times New Roman"/>
          <w:sz w:val="24"/>
          <w:szCs w:val="24"/>
        </w:rPr>
        <w:t>Increases:</w:t>
      </w:r>
    </w:p>
    <w:p w:rsidR="00042973" w:rsidRPr="00042973" w:rsidRDefault="00042973" w:rsidP="00042973">
      <w:pPr>
        <w:spacing w:after="0" w:line="240" w:lineRule="auto"/>
        <w:ind w:firstLine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042973">
        <w:rPr>
          <w:rFonts w:ascii="Times New Roman" w:eastAsiaTheme="minorEastAsia" w:hAnsi="Times New Roman" w:cs="Times New Roman"/>
          <w:sz w:val="24"/>
          <w:szCs w:val="24"/>
        </w:rPr>
        <w:t>Decreases:</w:t>
      </w:r>
      <w:r w:rsidRPr="00042973">
        <w:rPr>
          <w:rFonts w:ascii="Times New Roman" w:hAnsi="Times New Roman" w:cs="Times New Roman"/>
          <w:sz w:val="24"/>
          <w:szCs w:val="24"/>
        </w:rPr>
        <w:br/>
      </w:r>
    </w:p>
    <w:p w:rsidR="00042973" w:rsidRPr="00042973" w:rsidRDefault="00042973" w:rsidP="00042973">
      <w:pPr>
        <w:spacing w:after="0" w:line="240" w:lineRule="auto"/>
        <w:ind w:left="1440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Default="00042973" w:rsidP="00042973">
      <w:pPr>
        <w:spacing w:after="0" w:line="240" w:lineRule="auto"/>
        <w:contextualSpacing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042973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90170</wp:posOffset>
            </wp:positionV>
            <wp:extent cx="2324100" cy="1971675"/>
            <wp:effectExtent l="19050" t="0" r="0" b="0"/>
            <wp:wrapNone/>
            <wp:docPr id="2" name="Picture 0" descr="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.jp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42973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12.  </w:t>
      </w:r>
      <m:oMath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=3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+4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Times New Roman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6</m:t>
        </m:r>
        <m:r>
          <w:rPr>
            <w:rFonts w:ascii="Cambria Math" w:hAnsi="Cambria Math" w:cs="Times New Roman"/>
            <w:sz w:val="24"/>
            <w:szCs w:val="24"/>
          </w:rPr>
          <m:t>x</m:t>
        </m:r>
        <m:r>
          <w:rPr>
            <w:rFonts w:ascii="Times New Roman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2</m:t>
        </m:r>
      </m:oMath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Default="00042973" w:rsidP="00042973">
      <w:pPr>
        <w:spacing w:after="0" w:line="240" w:lineRule="auto"/>
        <w:ind w:firstLine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042973">
        <w:rPr>
          <w:rFonts w:ascii="Times New Roman" w:eastAsiaTheme="minorEastAsia" w:hAnsi="Times New Roman" w:cs="Times New Roman"/>
          <w:sz w:val="24"/>
          <w:szCs w:val="24"/>
        </w:rPr>
        <w:t>Max:</w:t>
      </w:r>
    </w:p>
    <w:p w:rsidR="00042973" w:rsidRPr="00042973" w:rsidRDefault="00042973" w:rsidP="00042973">
      <w:pPr>
        <w:spacing w:after="0" w:line="240" w:lineRule="auto"/>
        <w:ind w:firstLine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042973" w:rsidRDefault="00042973" w:rsidP="00042973">
      <w:pPr>
        <w:spacing w:after="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</w:rPr>
      </w:pPr>
      <w:r w:rsidRPr="00042973">
        <w:rPr>
          <w:rFonts w:ascii="Times New Roman" w:eastAsiaTheme="minorEastAsia" w:hAnsi="Times New Roman" w:cs="Times New Roman"/>
          <w:sz w:val="24"/>
          <w:szCs w:val="24"/>
        </w:rPr>
        <w:t>Min:</w:t>
      </w:r>
      <w:r w:rsidRPr="00042973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042973" w:rsidRPr="00042973" w:rsidRDefault="00042973" w:rsidP="00042973">
      <w:pPr>
        <w:spacing w:after="0" w:line="240" w:lineRule="auto"/>
        <w:ind w:firstLine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042973" w:rsidRDefault="00042973" w:rsidP="00042973">
      <w:pPr>
        <w:spacing w:after="0" w:line="240" w:lineRule="auto"/>
        <w:ind w:firstLine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042973">
        <w:rPr>
          <w:rFonts w:ascii="Times New Roman" w:eastAsiaTheme="minorEastAsia" w:hAnsi="Times New Roman" w:cs="Times New Roman"/>
          <w:sz w:val="24"/>
          <w:szCs w:val="24"/>
        </w:rPr>
        <w:t>Increases:</w:t>
      </w:r>
    </w:p>
    <w:p w:rsidR="00042973" w:rsidRPr="00042973" w:rsidRDefault="00042973" w:rsidP="00042973">
      <w:pPr>
        <w:spacing w:after="0" w:line="240" w:lineRule="auto"/>
        <w:ind w:firstLine="720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042973">
        <w:rPr>
          <w:rFonts w:ascii="Times New Roman" w:eastAsiaTheme="minorEastAsia" w:hAnsi="Times New Roman" w:cs="Times New Roman"/>
          <w:sz w:val="24"/>
          <w:szCs w:val="24"/>
        </w:rPr>
        <w:t>Decreases:</w:t>
      </w:r>
    </w:p>
    <w:p w:rsidR="00042973" w:rsidRPr="00042973" w:rsidRDefault="00042973" w:rsidP="0004297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2973">
        <w:rPr>
          <w:rFonts w:ascii="Times New Roman" w:hAnsi="Times New Roman" w:cs="Times New Roman"/>
          <w:sz w:val="24"/>
          <w:szCs w:val="24"/>
        </w:rPr>
        <w:br/>
      </w: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Solve each by factoring:</w:t>
      </w: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2973">
        <w:rPr>
          <w:rFonts w:ascii="Times New Roman" w:hAnsi="Times New Roman" w:cs="Times New Roman"/>
          <w:sz w:val="24"/>
          <w:szCs w:val="24"/>
        </w:rPr>
        <w:t xml:space="preserve">13.   </w:t>
      </w:r>
      <w:r w:rsidRPr="00042973">
        <w:rPr>
          <w:rFonts w:ascii="Times New Roman" w:hAnsi="Times New Roman" w:cs="Times New Roman"/>
          <w:position w:val="-6"/>
          <w:sz w:val="24"/>
          <w:szCs w:val="24"/>
        </w:rPr>
        <w:object w:dxaOrig="1860" w:dyaOrig="320">
          <v:shape id="_x0000_i1038" type="#_x0000_t75" style="width:93pt;height:15.75pt" o:ole="">
            <v:imagedata r:id="rId32" o:title=""/>
          </v:shape>
          <o:OLEObject Type="Embed" ProgID="Equation.DSMT4" ShapeID="_x0000_i1038" DrawAspect="Content" ObjectID="_1488107206" r:id="rId33"/>
        </w:object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  <w:t xml:space="preserve">14.   </w:t>
      </w:r>
      <w:r w:rsidRPr="00042973">
        <w:rPr>
          <w:rFonts w:ascii="Times New Roman" w:hAnsi="Times New Roman" w:cs="Times New Roman"/>
          <w:position w:val="-6"/>
          <w:sz w:val="24"/>
          <w:szCs w:val="24"/>
        </w:rPr>
        <w:object w:dxaOrig="1880" w:dyaOrig="320">
          <v:shape id="_x0000_i1039" type="#_x0000_t75" style="width:93.75pt;height:15.75pt" o:ole="">
            <v:imagedata r:id="rId34" o:title=""/>
          </v:shape>
          <o:OLEObject Type="Embed" ProgID="Equation.DSMT4" ShapeID="_x0000_i1039" DrawAspect="Content" ObjectID="_1488107207" r:id="rId35"/>
        </w:object>
      </w:r>
    </w:p>
    <w:p w:rsid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76C82" w:rsidRDefault="00776C82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Divide Using Long Division:</w:t>
      </w: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Default="00042973" w:rsidP="00042973">
      <w:pPr>
        <w:spacing w:after="0" w:line="240" w:lineRule="auto"/>
        <w:contextualSpacing/>
        <w:rPr>
          <w:sz w:val="24"/>
          <w:szCs w:val="24"/>
        </w:rPr>
      </w:pPr>
      <w:r w:rsidRPr="00042973">
        <w:rPr>
          <w:rFonts w:ascii="Times New Roman" w:hAnsi="Times New Roman" w:cs="Times New Roman"/>
          <w:sz w:val="24"/>
          <w:szCs w:val="24"/>
        </w:rPr>
        <w:t xml:space="preserve">15.   </w:t>
      </w:r>
      <w:r w:rsidRPr="00042973">
        <w:rPr>
          <w:position w:val="-10"/>
          <w:sz w:val="24"/>
          <w:szCs w:val="24"/>
        </w:rPr>
        <w:object w:dxaOrig="2920" w:dyaOrig="360">
          <v:shape id="_x0000_i1040" type="#_x0000_t75" style="width:146.25pt;height:18pt" o:ole="">
            <v:imagedata r:id="rId36" o:title=""/>
          </v:shape>
          <o:OLEObject Type="Embed" ProgID="Equation.DSMT4" ShapeID="_x0000_i1040" DrawAspect="Content" ObjectID="_1488107208" r:id="rId37"/>
        </w:object>
      </w:r>
      <w:r w:rsidRPr="00042973">
        <w:rPr>
          <w:sz w:val="24"/>
          <w:szCs w:val="24"/>
        </w:rPr>
        <w:tab/>
      </w:r>
      <w:r w:rsidRPr="00042973">
        <w:rPr>
          <w:sz w:val="24"/>
          <w:szCs w:val="24"/>
        </w:rPr>
        <w:tab/>
      </w:r>
      <w:r w:rsidRPr="00042973">
        <w:rPr>
          <w:sz w:val="24"/>
          <w:szCs w:val="24"/>
        </w:rPr>
        <w:tab/>
      </w:r>
      <w:r w:rsidRPr="00042973">
        <w:rPr>
          <w:sz w:val="24"/>
          <w:szCs w:val="24"/>
        </w:rPr>
        <w:tab/>
        <w:t xml:space="preserve">16.   </w:t>
      </w:r>
      <w:r w:rsidRPr="00042973">
        <w:rPr>
          <w:position w:val="-10"/>
          <w:sz w:val="24"/>
          <w:szCs w:val="24"/>
        </w:rPr>
        <w:object w:dxaOrig="2240" w:dyaOrig="360">
          <v:shape id="_x0000_i1041" type="#_x0000_t75" style="width:111.75pt;height:18pt" o:ole="">
            <v:imagedata r:id="rId38" o:title=""/>
          </v:shape>
          <o:OLEObject Type="Embed" ProgID="Equation.DSMT4" ShapeID="_x0000_i1041" DrawAspect="Content" ObjectID="_1488107209" r:id="rId39"/>
        </w:object>
      </w:r>
    </w:p>
    <w:p w:rsidR="00042973" w:rsidRDefault="00042973" w:rsidP="00042973">
      <w:pPr>
        <w:spacing w:after="0" w:line="240" w:lineRule="auto"/>
        <w:contextualSpacing/>
        <w:rPr>
          <w:sz w:val="24"/>
          <w:szCs w:val="24"/>
        </w:rPr>
      </w:pPr>
    </w:p>
    <w:p w:rsidR="00042973" w:rsidRDefault="00042973" w:rsidP="00042973">
      <w:pPr>
        <w:spacing w:after="0" w:line="240" w:lineRule="auto"/>
        <w:contextualSpacing/>
        <w:rPr>
          <w:sz w:val="24"/>
          <w:szCs w:val="24"/>
        </w:rPr>
      </w:pPr>
    </w:p>
    <w:p w:rsidR="00042973" w:rsidRDefault="00042973" w:rsidP="00042973">
      <w:pPr>
        <w:spacing w:after="0" w:line="240" w:lineRule="auto"/>
        <w:contextualSpacing/>
        <w:rPr>
          <w:sz w:val="24"/>
          <w:szCs w:val="24"/>
        </w:rPr>
      </w:pPr>
    </w:p>
    <w:p w:rsidR="00042973" w:rsidRDefault="00042973" w:rsidP="00042973">
      <w:pPr>
        <w:spacing w:after="0" w:line="240" w:lineRule="auto"/>
        <w:contextualSpacing/>
        <w:rPr>
          <w:sz w:val="24"/>
          <w:szCs w:val="24"/>
        </w:rPr>
      </w:pPr>
    </w:p>
    <w:p w:rsidR="00042973" w:rsidRDefault="00042973" w:rsidP="00042973">
      <w:pPr>
        <w:spacing w:after="0" w:line="240" w:lineRule="auto"/>
        <w:contextualSpacing/>
        <w:rPr>
          <w:sz w:val="24"/>
          <w:szCs w:val="24"/>
        </w:rPr>
      </w:pPr>
    </w:p>
    <w:p w:rsidR="00042973" w:rsidRDefault="00042973" w:rsidP="00042973">
      <w:pPr>
        <w:spacing w:after="0" w:line="240" w:lineRule="auto"/>
        <w:contextualSpacing/>
        <w:rPr>
          <w:sz w:val="24"/>
          <w:szCs w:val="24"/>
        </w:rPr>
      </w:pPr>
    </w:p>
    <w:p w:rsidR="00042973" w:rsidRDefault="00042973" w:rsidP="00042973">
      <w:pPr>
        <w:spacing w:after="0" w:line="240" w:lineRule="auto"/>
        <w:contextualSpacing/>
        <w:rPr>
          <w:sz w:val="24"/>
          <w:szCs w:val="24"/>
        </w:rPr>
      </w:pPr>
    </w:p>
    <w:p w:rsid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76C82" w:rsidRPr="00042973" w:rsidRDefault="00776C82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2973">
        <w:rPr>
          <w:rFonts w:ascii="Times New Roman" w:hAnsi="Times New Roman" w:cs="Times New Roman"/>
          <w:b/>
          <w:sz w:val="24"/>
          <w:szCs w:val="24"/>
        </w:rPr>
        <w:t>Divide Using Synthetic Division:</w:t>
      </w: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Pr="00042973" w:rsidRDefault="00042973" w:rsidP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2973">
        <w:rPr>
          <w:rFonts w:ascii="Times New Roman" w:hAnsi="Times New Roman" w:cs="Times New Roman"/>
          <w:sz w:val="24"/>
          <w:szCs w:val="24"/>
        </w:rPr>
        <w:t xml:space="preserve">17.   </w:t>
      </w:r>
      <w:r w:rsidRPr="00042973">
        <w:rPr>
          <w:rFonts w:ascii="Times New Roman" w:hAnsi="Times New Roman" w:cs="Times New Roman"/>
          <w:position w:val="-10"/>
          <w:sz w:val="24"/>
          <w:szCs w:val="24"/>
        </w:rPr>
        <w:object w:dxaOrig="3240" w:dyaOrig="360">
          <v:shape id="_x0000_i1042" type="#_x0000_t75" style="width:162pt;height:18pt" o:ole="">
            <v:imagedata r:id="rId40" o:title=""/>
          </v:shape>
          <o:OLEObject Type="Embed" ProgID="Equation.DSMT4" ShapeID="_x0000_i1042" DrawAspect="Content" ObjectID="_1488107210" r:id="rId41"/>
        </w:object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</w:r>
      <w:r w:rsidRPr="00042973">
        <w:rPr>
          <w:rFonts w:ascii="Times New Roman" w:hAnsi="Times New Roman" w:cs="Times New Roman"/>
          <w:sz w:val="24"/>
          <w:szCs w:val="24"/>
        </w:rPr>
        <w:tab/>
        <w:t xml:space="preserve">18.   </w:t>
      </w:r>
      <w:r w:rsidRPr="00042973">
        <w:rPr>
          <w:rFonts w:ascii="Times New Roman" w:hAnsi="Times New Roman" w:cs="Times New Roman"/>
          <w:position w:val="-10"/>
          <w:sz w:val="24"/>
          <w:szCs w:val="24"/>
        </w:rPr>
        <w:object w:dxaOrig="2880" w:dyaOrig="360">
          <v:shape id="_x0000_i1043" type="#_x0000_t75" style="width:2in;height:18pt" o:ole="">
            <v:imagedata r:id="rId42" o:title=""/>
          </v:shape>
          <o:OLEObject Type="Embed" ProgID="Equation.DSMT4" ShapeID="_x0000_i1043" DrawAspect="Content" ObjectID="_1488107211" r:id="rId43"/>
        </w:object>
      </w:r>
    </w:p>
    <w:p w:rsidR="00042973" w:rsidRDefault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Default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Default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Default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Default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Default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Find the zeros of each Polynomial Function</w:t>
      </w:r>
      <w:r w:rsidR="008C6AD4">
        <w:rPr>
          <w:rFonts w:ascii="Times New Roman" w:hAnsi="Times New Roman" w:cs="Times New Roman"/>
          <w:b/>
          <w:sz w:val="24"/>
          <w:szCs w:val="24"/>
        </w:rPr>
        <w:t>/Equation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42973" w:rsidRDefault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2973" w:rsidRDefault="0004297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  </w:t>
      </w:r>
      <w:r w:rsidR="00776C82" w:rsidRPr="00776C82">
        <w:rPr>
          <w:rFonts w:ascii="Times New Roman" w:hAnsi="Times New Roman" w:cs="Times New Roman"/>
          <w:position w:val="-14"/>
          <w:sz w:val="24"/>
          <w:szCs w:val="24"/>
        </w:rPr>
        <w:object w:dxaOrig="2140" w:dyaOrig="400">
          <v:shape id="_x0000_i1044" type="#_x0000_t75" style="width:107.25pt;height:20.25pt" o:ole="">
            <v:imagedata r:id="rId44" o:title=""/>
          </v:shape>
          <o:OLEObject Type="Embed" ProgID="Equation.DSMT4" ShapeID="_x0000_i1044" DrawAspect="Content" ObjectID="_1488107212" r:id="rId45"/>
        </w:object>
      </w:r>
      <w:r w:rsidR="00776C82">
        <w:rPr>
          <w:rFonts w:ascii="Times New Roman" w:hAnsi="Times New Roman" w:cs="Times New Roman"/>
          <w:sz w:val="24"/>
          <w:szCs w:val="24"/>
        </w:rPr>
        <w:tab/>
      </w:r>
      <w:r w:rsidR="00776C82">
        <w:rPr>
          <w:rFonts w:ascii="Times New Roman" w:hAnsi="Times New Roman" w:cs="Times New Roman"/>
          <w:sz w:val="24"/>
          <w:szCs w:val="24"/>
        </w:rPr>
        <w:tab/>
      </w:r>
      <w:r w:rsidR="00776C82">
        <w:rPr>
          <w:rFonts w:ascii="Times New Roman" w:hAnsi="Times New Roman" w:cs="Times New Roman"/>
          <w:sz w:val="24"/>
          <w:szCs w:val="24"/>
        </w:rPr>
        <w:tab/>
      </w:r>
      <w:r w:rsidR="00776C82">
        <w:rPr>
          <w:rFonts w:ascii="Times New Roman" w:hAnsi="Times New Roman" w:cs="Times New Roman"/>
          <w:sz w:val="24"/>
          <w:szCs w:val="24"/>
        </w:rPr>
        <w:tab/>
        <w:t xml:space="preserve">20.   </w:t>
      </w:r>
      <w:r w:rsidR="00776C82" w:rsidRPr="00776C82">
        <w:rPr>
          <w:rFonts w:ascii="Times New Roman" w:hAnsi="Times New Roman" w:cs="Times New Roman"/>
          <w:position w:val="-6"/>
          <w:sz w:val="24"/>
          <w:szCs w:val="24"/>
        </w:rPr>
        <w:object w:dxaOrig="1300" w:dyaOrig="320">
          <v:shape id="_x0000_i1045" type="#_x0000_t75" style="width:65.25pt;height:15.75pt" o:ole="">
            <v:imagedata r:id="rId46" o:title=""/>
          </v:shape>
          <o:OLEObject Type="Embed" ProgID="Equation.DSMT4" ShapeID="_x0000_i1045" DrawAspect="Content" ObjectID="_1488107213" r:id="rId47"/>
        </w:object>
      </w:r>
    </w:p>
    <w:p w:rsidR="008C6AD4" w:rsidRDefault="008C6AD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C6AD4" w:rsidRDefault="008C6AD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C6AD4" w:rsidRDefault="008C6AD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C6AD4" w:rsidRDefault="008C6AD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C6AD4" w:rsidRDefault="008C6AD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76C82" w:rsidRDefault="00776C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C6AD4" w:rsidRDefault="008C6AD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76C82" w:rsidRDefault="00776C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76C82" w:rsidRDefault="00776C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C6AD4" w:rsidRDefault="008C6AD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C6AD4" w:rsidRDefault="008C6AD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76C8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  </w:t>
      </w:r>
      <w:r w:rsidR="00776C82" w:rsidRPr="00776C82">
        <w:rPr>
          <w:rFonts w:ascii="Times New Roman" w:hAnsi="Times New Roman" w:cs="Times New Roman"/>
          <w:position w:val="-14"/>
          <w:sz w:val="24"/>
          <w:szCs w:val="24"/>
        </w:rPr>
        <w:object w:dxaOrig="2460" w:dyaOrig="400">
          <v:shape id="_x0000_i1046" type="#_x0000_t75" style="width:123pt;height:20.25pt" o:ole="">
            <v:imagedata r:id="rId48" o:title=""/>
          </v:shape>
          <o:OLEObject Type="Embed" ProgID="Equation.DSMT4" ShapeID="_x0000_i1046" DrawAspect="Content" ObjectID="_1488107214" r:id="rId49"/>
        </w:object>
      </w:r>
      <w:r w:rsidR="00776C82">
        <w:rPr>
          <w:rFonts w:ascii="Times New Roman" w:hAnsi="Times New Roman" w:cs="Times New Roman"/>
          <w:sz w:val="24"/>
          <w:szCs w:val="24"/>
        </w:rPr>
        <w:tab/>
      </w:r>
      <w:r w:rsidR="00776C82">
        <w:rPr>
          <w:rFonts w:ascii="Times New Roman" w:hAnsi="Times New Roman" w:cs="Times New Roman"/>
          <w:sz w:val="24"/>
          <w:szCs w:val="24"/>
        </w:rPr>
        <w:tab/>
      </w:r>
      <w:r w:rsidR="00776C82">
        <w:rPr>
          <w:rFonts w:ascii="Times New Roman" w:hAnsi="Times New Roman" w:cs="Times New Roman"/>
          <w:sz w:val="24"/>
          <w:szCs w:val="24"/>
        </w:rPr>
        <w:tab/>
        <w:t xml:space="preserve">22.   </w:t>
      </w:r>
      <w:r w:rsidR="00776C82" w:rsidRPr="00776C82">
        <w:rPr>
          <w:rFonts w:ascii="Times New Roman" w:hAnsi="Times New Roman" w:cs="Times New Roman"/>
          <w:position w:val="-6"/>
          <w:sz w:val="24"/>
          <w:szCs w:val="24"/>
        </w:rPr>
        <w:object w:dxaOrig="1900" w:dyaOrig="320">
          <v:shape id="_x0000_i1047" type="#_x0000_t75" style="width:95.25pt;height:15.75pt" o:ole="">
            <v:imagedata r:id="rId50" o:title=""/>
          </v:shape>
          <o:OLEObject Type="Embed" ProgID="Equation.DSMT4" ShapeID="_x0000_i1047" DrawAspect="Content" ObjectID="_1488107215" r:id="rId51"/>
        </w:object>
      </w:r>
    </w:p>
    <w:p w:rsidR="008C6AD4" w:rsidRDefault="008C6AD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C6AD4" w:rsidRDefault="008C6AD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C6AD4" w:rsidRDefault="008C6AD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C6AD4" w:rsidRDefault="008C6AD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76C82" w:rsidRDefault="00776C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76C82" w:rsidRDefault="00776C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76C82" w:rsidRDefault="00776C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76C82" w:rsidRDefault="00776C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76C82" w:rsidRDefault="00776C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76C82" w:rsidRDefault="00776C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76C82" w:rsidRDefault="00776C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76C82" w:rsidRDefault="00776C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76C82" w:rsidRDefault="00776C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C6AD4" w:rsidRDefault="008C6AD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C6AD4" w:rsidRPr="00042973" w:rsidRDefault="008C6AD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76C8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776C82">
        <w:rPr>
          <w:rFonts w:ascii="Times New Roman" w:hAnsi="Times New Roman" w:cs="Times New Roman"/>
          <w:sz w:val="24"/>
          <w:szCs w:val="24"/>
        </w:rPr>
        <w:t xml:space="preserve">   </w:t>
      </w:r>
      <w:r w:rsidR="00776C82" w:rsidRPr="00776C82">
        <w:rPr>
          <w:rFonts w:ascii="Times New Roman" w:hAnsi="Times New Roman" w:cs="Times New Roman"/>
          <w:position w:val="-14"/>
          <w:sz w:val="24"/>
          <w:szCs w:val="24"/>
        </w:rPr>
        <w:object w:dxaOrig="2480" w:dyaOrig="400">
          <v:shape id="_x0000_i1048" type="#_x0000_t75" style="width:123.75pt;height:20.25pt" o:ole="">
            <v:imagedata r:id="rId52" o:title=""/>
          </v:shape>
          <o:OLEObject Type="Embed" ProgID="Equation.DSMT4" ShapeID="_x0000_i1048" DrawAspect="Content" ObjectID="_1488107216" r:id="rId53"/>
        </w:object>
      </w:r>
      <w:r w:rsidR="00776C82">
        <w:rPr>
          <w:rFonts w:ascii="Times New Roman" w:hAnsi="Times New Roman" w:cs="Times New Roman"/>
          <w:sz w:val="24"/>
          <w:szCs w:val="24"/>
        </w:rPr>
        <w:tab/>
      </w:r>
      <w:r w:rsidR="00776C82">
        <w:rPr>
          <w:rFonts w:ascii="Times New Roman" w:hAnsi="Times New Roman" w:cs="Times New Roman"/>
          <w:sz w:val="24"/>
          <w:szCs w:val="24"/>
        </w:rPr>
        <w:tab/>
      </w:r>
      <w:r w:rsidR="00776C82">
        <w:rPr>
          <w:rFonts w:ascii="Times New Roman" w:hAnsi="Times New Roman" w:cs="Times New Roman"/>
          <w:sz w:val="24"/>
          <w:szCs w:val="24"/>
        </w:rPr>
        <w:tab/>
        <w:t xml:space="preserve">24.   </w:t>
      </w:r>
      <w:r w:rsidR="00776C82" w:rsidRPr="00776C82">
        <w:rPr>
          <w:rFonts w:ascii="Times New Roman" w:hAnsi="Times New Roman" w:cs="Times New Roman"/>
          <w:position w:val="-6"/>
          <w:sz w:val="24"/>
          <w:szCs w:val="24"/>
        </w:rPr>
        <w:object w:dxaOrig="1740" w:dyaOrig="320">
          <v:shape id="_x0000_i1049" type="#_x0000_t75" style="width:87pt;height:15.75pt" o:ole="">
            <v:imagedata r:id="rId54" o:title=""/>
          </v:shape>
          <o:OLEObject Type="Embed" ProgID="Equation.DSMT4" ShapeID="_x0000_i1049" DrawAspect="Content" ObjectID="_1488107217" r:id="rId55"/>
        </w:object>
      </w:r>
    </w:p>
    <w:sectPr w:rsidR="008C6AD4" w:rsidRPr="00042973" w:rsidSect="00042973">
      <w:pgSz w:w="12240" w:h="15840"/>
      <w:pgMar w:top="1152" w:right="1008" w:bottom="1152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F25D2"/>
    <w:multiLevelType w:val="hybridMultilevel"/>
    <w:tmpl w:val="82CA062C"/>
    <w:lvl w:ilvl="0" w:tplc="23E2E8F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66100556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42973"/>
    <w:rsid w:val="00005471"/>
    <w:rsid w:val="00013A34"/>
    <w:rsid w:val="000160F7"/>
    <w:rsid w:val="0002045D"/>
    <w:rsid w:val="00024B0F"/>
    <w:rsid w:val="000256EC"/>
    <w:rsid w:val="0003036F"/>
    <w:rsid w:val="0003457A"/>
    <w:rsid w:val="00035367"/>
    <w:rsid w:val="00035900"/>
    <w:rsid w:val="00041594"/>
    <w:rsid w:val="00042973"/>
    <w:rsid w:val="0004369D"/>
    <w:rsid w:val="000441D1"/>
    <w:rsid w:val="00045367"/>
    <w:rsid w:val="0006019E"/>
    <w:rsid w:val="00061CFC"/>
    <w:rsid w:val="000623E4"/>
    <w:rsid w:val="00065863"/>
    <w:rsid w:val="000659F8"/>
    <w:rsid w:val="000667E7"/>
    <w:rsid w:val="00067F67"/>
    <w:rsid w:val="000725AA"/>
    <w:rsid w:val="000730DA"/>
    <w:rsid w:val="00081000"/>
    <w:rsid w:val="0008363E"/>
    <w:rsid w:val="00085135"/>
    <w:rsid w:val="00093B34"/>
    <w:rsid w:val="000A01A8"/>
    <w:rsid w:val="000A71A9"/>
    <w:rsid w:val="000B0088"/>
    <w:rsid w:val="000B27F2"/>
    <w:rsid w:val="000B520F"/>
    <w:rsid w:val="000C77C2"/>
    <w:rsid w:val="000D2231"/>
    <w:rsid w:val="000D6836"/>
    <w:rsid w:val="000D7CF4"/>
    <w:rsid w:val="000E1AA7"/>
    <w:rsid w:val="000E42DA"/>
    <w:rsid w:val="000F028E"/>
    <w:rsid w:val="000F1E7C"/>
    <w:rsid w:val="000F249C"/>
    <w:rsid w:val="000F3AE0"/>
    <w:rsid w:val="000F45DA"/>
    <w:rsid w:val="000F5F2E"/>
    <w:rsid w:val="00107242"/>
    <w:rsid w:val="0011496F"/>
    <w:rsid w:val="0011631A"/>
    <w:rsid w:val="00124BB4"/>
    <w:rsid w:val="00127C85"/>
    <w:rsid w:val="001328B9"/>
    <w:rsid w:val="00134EA5"/>
    <w:rsid w:val="001353F2"/>
    <w:rsid w:val="00140328"/>
    <w:rsid w:val="001415CF"/>
    <w:rsid w:val="00151A6B"/>
    <w:rsid w:val="00155E61"/>
    <w:rsid w:val="00156457"/>
    <w:rsid w:val="00177767"/>
    <w:rsid w:val="0018147A"/>
    <w:rsid w:val="00182748"/>
    <w:rsid w:val="001849D3"/>
    <w:rsid w:val="00184D3C"/>
    <w:rsid w:val="001851E2"/>
    <w:rsid w:val="00185428"/>
    <w:rsid w:val="00187E6B"/>
    <w:rsid w:val="0019031D"/>
    <w:rsid w:val="001913BD"/>
    <w:rsid w:val="001A6C80"/>
    <w:rsid w:val="001B0A16"/>
    <w:rsid w:val="001B3D3D"/>
    <w:rsid w:val="001B400F"/>
    <w:rsid w:val="001B468B"/>
    <w:rsid w:val="001B68F0"/>
    <w:rsid w:val="001C4C30"/>
    <w:rsid w:val="001C5B0B"/>
    <w:rsid w:val="001D42A0"/>
    <w:rsid w:val="001E2CD2"/>
    <w:rsid w:val="001E31D0"/>
    <w:rsid w:val="001E3604"/>
    <w:rsid w:val="001E3E43"/>
    <w:rsid w:val="001E7AB9"/>
    <w:rsid w:val="001F423C"/>
    <w:rsid w:val="001F535E"/>
    <w:rsid w:val="001F5AD0"/>
    <w:rsid w:val="002013CC"/>
    <w:rsid w:val="00201A76"/>
    <w:rsid w:val="002037D9"/>
    <w:rsid w:val="00206994"/>
    <w:rsid w:val="002072E3"/>
    <w:rsid w:val="00213E30"/>
    <w:rsid w:val="0021477B"/>
    <w:rsid w:val="00215174"/>
    <w:rsid w:val="00222017"/>
    <w:rsid w:val="00230BBC"/>
    <w:rsid w:val="002318C1"/>
    <w:rsid w:val="00232722"/>
    <w:rsid w:val="002337C6"/>
    <w:rsid w:val="00243540"/>
    <w:rsid w:val="0024365E"/>
    <w:rsid w:val="002467ED"/>
    <w:rsid w:val="00247A9B"/>
    <w:rsid w:val="002533C5"/>
    <w:rsid w:val="00261DDB"/>
    <w:rsid w:val="0026265D"/>
    <w:rsid w:val="00273815"/>
    <w:rsid w:val="00280C45"/>
    <w:rsid w:val="00282F22"/>
    <w:rsid w:val="0028330A"/>
    <w:rsid w:val="002848AD"/>
    <w:rsid w:val="0028565A"/>
    <w:rsid w:val="0028651C"/>
    <w:rsid w:val="00290EB9"/>
    <w:rsid w:val="002928F7"/>
    <w:rsid w:val="002964AD"/>
    <w:rsid w:val="002A38CA"/>
    <w:rsid w:val="002A5892"/>
    <w:rsid w:val="002B68DF"/>
    <w:rsid w:val="002B7724"/>
    <w:rsid w:val="002C0B10"/>
    <w:rsid w:val="002C2A5B"/>
    <w:rsid w:val="002C34C0"/>
    <w:rsid w:val="002C6CFF"/>
    <w:rsid w:val="002D0405"/>
    <w:rsid w:val="002D0F42"/>
    <w:rsid w:val="002D490E"/>
    <w:rsid w:val="002E2395"/>
    <w:rsid w:val="002E4AA2"/>
    <w:rsid w:val="002E66F1"/>
    <w:rsid w:val="002E706D"/>
    <w:rsid w:val="002F766B"/>
    <w:rsid w:val="002F7DEB"/>
    <w:rsid w:val="002F7DF5"/>
    <w:rsid w:val="00317D5B"/>
    <w:rsid w:val="00320D38"/>
    <w:rsid w:val="00321C72"/>
    <w:rsid w:val="00331BAE"/>
    <w:rsid w:val="003348F7"/>
    <w:rsid w:val="0034239A"/>
    <w:rsid w:val="00345BA2"/>
    <w:rsid w:val="003575AC"/>
    <w:rsid w:val="00360A30"/>
    <w:rsid w:val="003613C2"/>
    <w:rsid w:val="00361610"/>
    <w:rsid w:val="0037010E"/>
    <w:rsid w:val="00372416"/>
    <w:rsid w:val="00374744"/>
    <w:rsid w:val="00381A9B"/>
    <w:rsid w:val="003828AE"/>
    <w:rsid w:val="003900BA"/>
    <w:rsid w:val="00392508"/>
    <w:rsid w:val="003A22D4"/>
    <w:rsid w:val="003A4B3E"/>
    <w:rsid w:val="003B475A"/>
    <w:rsid w:val="003B5C3A"/>
    <w:rsid w:val="003C51D5"/>
    <w:rsid w:val="003C75C7"/>
    <w:rsid w:val="003C783E"/>
    <w:rsid w:val="003D085B"/>
    <w:rsid w:val="003D4F8A"/>
    <w:rsid w:val="003D58B8"/>
    <w:rsid w:val="003E29B5"/>
    <w:rsid w:val="003E4E01"/>
    <w:rsid w:val="003E5D4C"/>
    <w:rsid w:val="003F4517"/>
    <w:rsid w:val="003F575C"/>
    <w:rsid w:val="003F77C5"/>
    <w:rsid w:val="00401196"/>
    <w:rsid w:val="0041080F"/>
    <w:rsid w:val="00414B7F"/>
    <w:rsid w:val="00416550"/>
    <w:rsid w:val="00423991"/>
    <w:rsid w:val="00427217"/>
    <w:rsid w:val="00432DF0"/>
    <w:rsid w:val="00437018"/>
    <w:rsid w:val="0044128A"/>
    <w:rsid w:val="0045057D"/>
    <w:rsid w:val="00451513"/>
    <w:rsid w:val="00451A3E"/>
    <w:rsid w:val="00455EAA"/>
    <w:rsid w:val="00460CCE"/>
    <w:rsid w:val="00465AD6"/>
    <w:rsid w:val="0047449B"/>
    <w:rsid w:val="004834FF"/>
    <w:rsid w:val="0049112E"/>
    <w:rsid w:val="00496DEB"/>
    <w:rsid w:val="004A2EE7"/>
    <w:rsid w:val="004A6AA9"/>
    <w:rsid w:val="004B005C"/>
    <w:rsid w:val="004B0FAA"/>
    <w:rsid w:val="004B1508"/>
    <w:rsid w:val="004B5753"/>
    <w:rsid w:val="004B5EC2"/>
    <w:rsid w:val="004B6904"/>
    <w:rsid w:val="004B7054"/>
    <w:rsid w:val="004E1A1A"/>
    <w:rsid w:val="004E52D5"/>
    <w:rsid w:val="004F18F9"/>
    <w:rsid w:val="004F386F"/>
    <w:rsid w:val="004F3C06"/>
    <w:rsid w:val="004F498E"/>
    <w:rsid w:val="004F6163"/>
    <w:rsid w:val="004F7D9C"/>
    <w:rsid w:val="00503C27"/>
    <w:rsid w:val="00505888"/>
    <w:rsid w:val="00507480"/>
    <w:rsid w:val="00515DB3"/>
    <w:rsid w:val="00520A54"/>
    <w:rsid w:val="00535ACE"/>
    <w:rsid w:val="00540783"/>
    <w:rsid w:val="00555E60"/>
    <w:rsid w:val="00561045"/>
    <w:rsid w:val="00571342"/>
    <w:rsid w:val="005735DF"/>
    <w:rsid w:val="0057380F"/>
    <w:rsid w:val="0057445D"/>
    <w:rsid w:val="00574E5A"/>
    <w:rsid w:val="00582424"/>
    <w:rsid w:val="00584BB3"/>
    <w:rsid w:val="00584D05"/>
    <w:rsid w:val="0058797E"/>
    <w:rsid w:val="0059103A"/>
    <w:rsid w:val="005935E4"/>
    <w:rsid w:val="00596EFC"/>
    <w:rsid w:val="005A0D92"/>
    <w:rsid w:val="005A25B4"/>
    <w:rsid w:val="005A3010"/>
    <w:rsid w:val="005A395F"/>
    <w:rsid w:val="005A7850"/>
    <w:rsid w:val="005B1468"/>
    <w:rsid w:val="005B2A22"/>
    <w:rsid w:val="005B2A5E"/>
    <w:rsid w:val="005B62B9"/>
    <w:rsid w:val="005B7527"/>
    <w:rsid w:val="005B76F1"/>
    <w:rsid w:val="005C3D7F"/>
    <w:rsid w:val="005C4178"/>
    <w:rsid w:val="005C62F7"/>
    <w:rsid w:val="005D5987"/>
    <w:rsid w:val="005D5AC9"/>
    <w:rsid w:val="005E401A"/>
    <w:rsid w:val="005F1F59"/>
    <w:rsid w:val="005F3A1F"/>
    <w:rsid w:val="005F4D46"/>
    <w:rsid w:val="005F4F83"/>
    <w:rsid w:val="005F57B4"/>
    <w:rsid w:val="00605084"/>
    <w:rsid w:val="0060743F"/>
    <w:rsid w:val="0061021E"/>
    <w:rsid w:val="00612DEF"/>
    <w:rsid w:val="00614892"/>
    <w:rsid w:val="00615BD0"/>
    <w:rsid w:val="00615CF8"/>
    <w:rsid w:val="00623D7A"/>
    <w:rsid w:val="0063599F"/>
    <w:rsid w:val="006377CE"/>
    <w:rsid w:val="00643FDC"/>
    <w:rsid w:val="006440FF"/>
    <w:rsid w:val="00644B85"/>
    <w:rsid w:val="00647361"/>
    <w:rsid w:val="00650D14"/>
    <w:rsid w:val="00651730"/>
    <w:rsid w:val="00655835"/>
    <w:rsid w:val="00661794"/>
    <w:rsid w:val="006635BE"/>
    <w:rsid w:val="0066495B"/>
    <w:rsid w:val="006721B4"/>
    <w:rsid w:val="00672B3F"/>
    <w:rsid w:val="00674036"/>
    <w:rsid w:val="00674A48"/>
    <w:rsid w:val="00681A72"/>
    <w:rsid w:val="006834BA"/>
    <w:rsid w:val="00685B9F"/>
    <w:rsid w:val="00685F03"/>
    <w:rsid w:val="006875E0"/>
    <w:rsid w:val="00693A21"/>
    <w:rsid w:val="006A4DBB"/>
    <w:rsid w:val="006A6277"/>
    <w:rsid w:val="006A7F58"/>
    <w:rsid w:val="006B1BC2"/>
    <w:rsid w:val="006C642C"/>
    <w:rsid w:val="006C6C62"/>
    <w:rsid w:val="006D0204"/>
    <w:rsid w:val="006E1422"/>
    <w:rsid w:val="006E23D9"/>
    <w:rsid w:val="006E52DD"/>
    <w:rsid w:val="006F1CB7"/>
    <w:rsid w:val="00701074"/>
    <w:rsid w:val="00703A14"/>
    <w:rsid w:val="00707C3B"/>
    <w:rsid w:val="00714636"/>
    <w:rsid w:val="007218DB"/>
    <w:rsid w:val="00724228"/>
    <w:rsid w:val="00727272"/>
    <w:rsid w:val="0073618D"/>
    <w:rsid w:val="00742F4A"/>
    <w:rsid w:val="00743390"/>
    <w:rsid w:val="00757A83"/>
    <w:rsid w:val="00767561"/>
    <w:rsid w:val="00770D41"/>
    <w:rsid w:val="00776C82"/>
    <w:rsid w:val="00785D88"/>
    <w:rsid w:val="007904CA"/>
    <w:rsid w:val="00791D35"/>
    <w:rsid w:val="0079276A"/>
    <w:rsid w:val="007955D4"/>
    <w:rsid w:val="007B0D17"/>
    <w:rsid w:val="007B20F2"/>
    <w:rsid w:val="007B236D"/>
    <w:rsid w:val="007B32D9"/>
    <w:rsid w:val="007B4342"/>
    <w:rsid w:val="007B7941"/>
    <w:rsid w:val="007C1381"/>
    <w:rsid w:val="007C415F"/>
    <w:rsid w:val="007C4A62"/>
    <w:rsid w:val="007C7853"/>
    <w:rsid w:val="007E605C"/>
    <w:rsid w:val="007F1B20"/>
    <w:rsid w:val="007F23EE"/>
    <w:rsid w:val="00802124"/>
    <w:rsid w:val="00803819"/>
    <w:rsid w:val="008062B4"/>
    <w:rsid w:val="008212F2"/>
    <w:rsid w:val="0082257D"/>
    <w:rsid w:val="008254AD"/>
    <w:rsid w:val="00831466"/>
    <w:rsid w:val="00831542"/>
    <w:rsid w:val="008322E4"/>
    <w:rsid w:val="00835205"/>
    <w:rsid w:val="00840A16"/>
    <w:rsid w:val="00840E7E"/>
    <w:rsid w:val="008413C7"/>
    <w:rsid w:val="00843DC2"/>
    <w:rsid w:val="00852BF3"/>
    <w:rsid w:val="00853416"/>
    <w:rsid w:val="008633F8"/>
    <w:rsid w:val="00867407"/>
    <w:rsid w:val="00874FA2"/>
    <w:rsid w:val="0087767A"/>
    <w:rsid w:val="00885128"/>
    <w:rsid w:val="008870B2"/>
    <w:rsid w:val="0089357F"/>
    <w:rsid w:val="008937A3"/>
    <w:rsid w:val="008962E1"/>
    <w:rsid w:val="008A0396"/>
    <w:rsid w:val="008A301B"/>
    <w:rsid w:val="008A3E2D"/>
    <w:rsid w:val="008A566E"/>
    <w:rsid w:val="008A6D6C"/>
    <w:rsid w:val="008B693C"/>
    <w:rsid w:val="008C6AD4"/>
    <w:rsid w:val="008D0074"/>
    <w:rsid w:val="008D2358"/>
    <w:rsid w:val="008D67BB"/>
    <w:rsid w:val="008E106D"/>
    <w:rsid w:val="008E51B4"/>
    <w:rsid w:val="008E7CE1"/>
    <w:rsid w:val="008F45AF"/>
    <w:rsid w:val="008F7177"/>
    <w:rsid w:val="00901CDA"/>
    <w:rsid w:val="00907C6D"/>
    <w:rsid w:val="00912A41"/>
    <w:rsid w:val="00913188"/>
    <w:rsid w:val="00914EFE"/>
    <w:rsid w:val="00914FF7"/>
    <w:rsid w:val="00926F42"/>
    <w:rsid w:val="00931DD2"/>
    <w:rsid w:val="00933E4E"/>
    <w:rsid w:val="009347B1"/>
    <w:rsid w:val="00937177"/>
    <w:rsid w:val="00942AA5"/>
    <w:rsid w:val="00946C02"/>
    <w:rsid w:val="00951149"/>
    <w:rsid w:val="0095204F"/>
    <w:rsid w:val="00953D08"/>
    <w:rsid w:val="00963867"/>
    <w:rsid w:val="00964585"/>
    <w:rsid w:val="009710D8"/>
    <w:rsid w:val="00977E17"/>
    <w:rsid w:val="0098306E"/>
    <w:rsid w:val="00996B9C"/>
    <w:rsid w:val="009B1809"/>
    <w:rsid w:val="009B605B"/>
    <w:rsid w:val="009C355C"/>
    <w:rsid w:val="009C6359"/>
    <w:rsid w:val="009C6694"/>
    <w:rsid w:val="009D074A"/>
    <w:rsid w:val="009D3223"/>
    <w:rsid w:val="009D5F22"/>
    <w:rsid w:val="009D69A8"/>
    <w:rsid w:val="009E0087"/>
    <w:rsid w:val="009E2E1A"/>
    <w:rsid w:val="00A03AE3"/>
    <w:rsid w:val="00A03D79"/>
    <w:rsid w:val="00A0461B"/>
    <w:rsid w:val="00A07EF1"/>
    <w:rsid w:val="00A151BF"/>
    <w:rsid w:val="00A22071"/>
    <w:rsid w:val="00A40BB3"/>
    <w:rsid w:val="00A4306E"/>
    <w:rsid w:val="00A46D44"/>
    <w:rsid w:val="00A501CA"/>
    <w:rsid w:val="00A55293"/>
    <w:rsid w:val="00A55A35"/>
    <w:rsid w:val="00A57CA2"/>
    <w:rsid w:val="00A63040"/>
    <w:rsid w:val="00A70D1F"/>
    <w:rsid w:val="00A819BE"/>
    <w:rsid w:val="00A850F3"/>
    <w:rsid w:val="00A8693A"/>
    <w:rsid w:val="00A86F4A"/>
    <w:rsid w:val="00A873E0"/>
    <w:rsid w:val="00A87719"/>
    <w:rsid w:val="00A9032A"/>
    <w:rsid w:val="00A9479E"/>
    <w:rsid w:val="00A94B47"/>
    <w:rsid w:val="00AA09F8"/>
    <w:rsid w:val="00AA7C21"/>
    <w:rsid w:val="00AC10B8"/>
    <w:rsid w:val="00AD2DD4"/>
    <w:rsid w:val="00AD5005"/>
    <w:rsid w:val="00AD6F2C"/>
    <w:rsid w:val="00AD724B"/>
    <w:rsid w:val="00AE2267"/>
    <w:rsid w:val="00AE4375"/>
    <w:rsid w:val="00AF05F0"/>
    <w:rsid w:val="00AF2A45"/>
    <w:rsid w:val="00AF5F39"/>
    <w:rsid w:val="00B00AF8"/>
    <w:rsid w:val="00B04F85"/>
    <w:rsid w:val="00B074B5"/>
    <w:rsid w:val="00B10B5F"/>
    <w:rsid w:val="00B11A88"/>
    <w:rsid w:val="00B157F2"/>
    <w:rsid w:val="00B21DF3"/>
    <w:rsid w:val="00B25496"/>
    <w:rsid w:val="00B26D17"/>
    <w:rsid w:val="00B312BE"/>
    <w:rsid w:val="00B3332C"/>
    <w:rsid w:val="00B357F5"/>
    <w:rsid w:val="00B37B73"/>
    <w:rsid w:val="00B41A66"/>
    <w:rsid w:val="00B43540"/>
    <w:rsid w:val="00B51B75"/>
    <w:rsid w:val="00B51C46"/>
    <w:rsid w:val="00B53F2A"/>
    <w:rsid w:val="00B624E6"/>
    <w:rsid w:val="00B7017F"/>
    <w:rsid w:val="00B74F63"/>
    <w:rsid w:val="00B75870"/>
    <w:rsid w:val="00B76C8A"/>
    <w:rsid w:val="00B80C19"/>
    <w:rsid w:val="00B82952"/>
    <w:rsid w:val="00B859CC"/>
    <w:rsid w:val="00B85B57"/>
    <w:rsid w:val="00B85E70"/>
    <w:rsid w:val="00B87BA2"/>
    <w:rsid w:val="00B90DF0"/>
    <w:rsid w:val="00B917B0"/>
    <w:rsid w:val="00B9399E"/>
    <w:rsid w:val="00B95061"/>
    <w:rsid w:val="00BA293D"/>
    <w:rsid w:val="00BA294F"/>
    <w:rsid w:val="00BA44A2"/>
    <w:rsid w:val="00BB4F49"/>
    <w:rsid w:val="00BB5B9A"/>
    <w:rsid w:val="00BB6EF0"/>
    <w:rsid w:val="00BD65B9"/>
    <w:rsid w:val="00BD6701"/>
    <w:rsid w:val="00BE3D2E"/>
    <w:rsid w:val="00BF1239"/>
    <w:rsid w:val="00C040F2"/>
    <w:rsid w:val="00C046A3"/>
    <w:rsid w:val="00C07FC7"/>
    <w:rsid w:val="00C146E7"/>
    <w:rsid w:val="00C15900"/>
    <w:rsid w:val="00C20D82"/>
    <w:rsid w:val="00C25069"/>
    <w:rsid w:val="00C267CC"/>
    <w:rsid w:val="00C3109F"/>
    <w:rsid w:val="00C43E84"/>
    <w:rsid w:val="00C52AC0"/>
    <w:rsid w:val="00C57B6A"/>
    <w:rsid w:val="00C64C76"/>
    <w:rsid w:val="00C64FED"/>
    <w:rsid w:val="00C65BB9"/>
    <w:rsid w:val="00C72CEF"/>
    <w:rsid w:val="00C75956"/>
    <w:rsid w:val="00C823AF"/>
    <w:rsid w:val="00C82580"/>
    <w:rsid w:val="00C83218"/>
    <w:rsid w:val="00C86C2E"/>
    <w:rsid w:val="00C93342"/>
    <w:rsid w:val="00C968EF"/>
    <w:rsid w:val="00CA50E8"/>
    <w:rsid w:val="00CA786A"/>
    <w:rsid w:val="00CB07ED"/>
    <w:rsid w:val="00CB34E5"/>
    <w:rsid w:val="00CB518C"/>
    <w:rsid w:val="00CB53EA"/>
    <w:rsid w:val="00CB586C"/>
    <w:rsid w:val="00CC0B6A"/>
    <w:rsid w:val="00CD1749"/>
    <w:rsid w:val="00CD21D5"/>
    <w:rsid w:val="00CD5548"/>
    <w:rsid w:val="00CE2FF5"/>
    <w:rsid w:val="00CE4347"/>
    <w:rsid w:val="00CE59B6"/>
    <w:rsid w:val="00CE7CC7"/>
    <w:rsid w:val="00CF2039"/>
    <w:rsid w:val="00D04B50"/>
    <w:rsid w:val="00D20ADD"/>
    <w:rsid w:val="00D20FB3"/>
    <w:rsid w:val="00D2477D"/>
    <w:rsid w:val="00D26700"/>
    <w:rsid w:val="00D3361C"/>
    <w:rsid w:val="00D3712B"/>
    <w:rsid w:val="00D42848"/>
    <w:rsid w:val="00D44FBE"/>
    <w:rsid w:val="00D4766E"/>
    <w:rsid w:val="00D51317"/>
    <w:rsid w:val="00D535CF"/>
    <w:rsid w:val="00D5574B"/>
    <w:rsid w:val="00D6299F"/>
    <w:rsid w:val="00D63A6D"/>
    <w:rsid w:val="00D66F2A"/>
    <w:rsid w:val="00D72B67"/>
    <w:rsid w:val="00D77C3F"/>
    <w:rsid w:val="00D93109"/>
    <w:rsid w:val="00D934D5"/>
    <w:rsid w:val="00D94389"/>
    <w:rsid w:val="00D96250"/>
    <w:rsid w:val="00DA14E1"/>
    <w:rsid w:val="00DA54EA"/>
    <w:rsid w:val="00DA712D"/>
    <w:rsid w:val="00DA72A3"/>
    <w:rsid w:val="00DB606F"/>
    <w:rsid w:val="00DB6AA6"/>
    <w:rsid w:val="00DB78DD"/>
    <w:rsid w:val="00DC017E"/>
    <w:rsid w:val="00DD15FC"/>
    <w:rsid w:val="00DE45E3"/>
    <w:rsid w:val="00DE54D1"/>
    <w:rsid w:val="00DF504A"/>
    <w:rsid w:val="00E0332E"/>
    <w:rsid w:val="00E03DE4"/>
    <w:rsid w:val="00E064C6"/>
    <w:rsid w:val="00E073C5"/>
    <w:rsid w:val="00E1229C"/>
    <w:rsid w:val="00E13735"/>
    <w:rsid w:val="00E512A4"/>
    <w:rsid w:val="00E537FD"/>
    <w:rsid w:val="00E5488D"/>
    <w:rsid w:val="00E56F55"/>
    <w:rsid w:val="00E57DC1"/>
    <w:rsid w:val="00E60108"/>
    <w:rsid w:val="00E63719"/>
    <w:rsid w:val="00E642B7"/>
    <w:rsid w:val="00E839DC"/>
    <w:rsid w:val="00E84269"/>
    <w:rsid w:val="00E852E0"/>
    <w:rsid w:val="00E86873"/>
    <w:rsid w:val="00E94952"/>
    <w:rsid w:val="00E955C7"/>
    <w:rsid w:val="00EA2BF1"/>
    <w:rsid w:val="00EA34FA"/>
    <w:rsid w:val="00EC2055"/>
    <w:rsid w:val="00EC5AEB"/>
    <w:rsid w:val="00ED1128"/>
    <w:rsid w:val="00ED4EB0"/>
    <w:rsid w:val="00EE238B"/>
    <w:rsid w:val="00EE782F"/>
    <w:rsid w:val="00EF55B7"/>
    <w:rsid w:val="00EF70E2"/>
    <w:rsid w:val="00EF76E2"/>
    <w:rsid w:val="00F03088"/>
    <w:rsid w:val="00F03B37"/>
    <w:rsid w:val="00F05EEF"/>
    <w:rsid w:val="00F10871"/>
    <w:rsid w:val="00F16216"/>
    <w:rsid w:val="00F2482B"/>
    <w:rsid w:val="00F334A7"/>
    <w:rsid w:val="00F33924"/>
    <w:rsid w:val="00F35096"/>
    <w:rsid w:val="00F36D68"/>
    <w:rsid w:val="00F40203"/>
    <w:rsid w:val="00F409BA"/>
    <w:rsid w:val="00F437BD"/>
    <w:rsid w:val="00F51F9D"/>
    <w:rsid w:val="00F52108"/>
    <w:rsid w:val="00F56D74"/>
    <w:rsid w:val="00F659C5"/>
    <w:rsid w:val="00F661AD"/>
    <w:rsid w:val="00F74533"/>
    <w:rsid w:val="00F861F3"/>
    <w:rsid w:val="00F97265"/>
    <w:rsid w:val="00FB6733"/>
    <w:rsid w:val="00FC1659"/>
    <w:rsid w:val="00FC1F3F"/>
    <w:rsid w:val="00FC55AD"/>
    <w:rsid w:val="00FD18BF"/>
    <w:rsid w:val="00FE0B70"/>
    <w:rsid w:val="00FF1D5B"/>
    <w:rsid w:val="00FF42C8"/>
    <w:rsid w:val="00FF5A75"/>
    <w:rsid w:val="00FF6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2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97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42973"/>
    <w:rPr>
      <w:color w:val="808080"/>
    </w:rPr>
  </w:style>
  <w:style w:type="paragraph" w:styleId="ListParagraph">
    <w:name w:val="List Paragraph"/>
    <w:basedOn w:val="Normal"/>
    <w:uiPriority w:val="34"/>
    <w:qFormat/>
    <w:rsid w:val="000429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7.bin"/><Relationship Id="rId21" Type="http://schemas.openxmlformats.org/officeDocument/2006/relationships/image" Target="media/image9.wmf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jpeg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dcterms:created xsi:type="dcterms:W3CDTF">2015-03-17T18:20:00Z</dcterms:created>
  <dcterms:modified xsi:type="dcterms:W3CDTF">2015-03-17T18:20:00Z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